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24C44" w14:textId="77777777" w:rsidR="005F6EED" w:rsidRDefault="005F6EED" w:rsidP="005F6EED">
      <w:r>
        <w:t xml:space="preserve">Mr Brian Glendenning </w:t>
      </w:r>
    </w:p>
    <w:p w14:paraId="18A486A0" w14:textId="77777777" w:rsidR="005F6EED" w:rsidRDefault="005F6EED" w:rsidP="005F6EED">
      <w:r>
        <w:t>Acting Chief Executive Officer</w:t>
      </w:r>
    </w:p>
    <w:p w14:paraId="7ACD6B42" w14:textId="77777777" w:rsidR="005F6EED" w:rsidRDefault="005F6EED" w:rsidP="005F6EED">
      <w:r>
        <w:t>Central Coast Council</w:t>
      </w:r>
    </w:p>
    <w:p w14:paraId="3598B997" w14:textId="77777777" w:rsidR="005F6EED" w:rsidRDefault="005F6EED" w:rsidP="005F6EED"/>
    <w:p w14:paraId="1763D182" w14:textId="77777777" w:rsidR="002E6953" w:rsidRDefault="005F6EED" w:rsidP="005F6EED">
      <w:pPr>
        <w:rPr>
          <w:b/>
        </w:rPr>
      </w:pPr>
      <w:r w:rsidRPr="002831BA">
        <w:rPr>
          <w:b/>
        </w:rPr>
        <w:t xml:space="preserve">Re: DA51671/2017 - </w:t>
      </w:r>
      <w:r w:rsidRPr="005F6EED">
        <w:rPr>
          <w:b/>
        </w:rPr>
        <w:t>Lot 70 DP1210387</w:t>
      </w:r>
    </w:p>
    <w:p w14:paraId="3F149E03" w14:textId="6B692DD5" w:rsidR="005F6EED" w:rsidRPr="002831BA" w:rsidRDefault="005F6EED" w:rsidP="005F6EED">
      <w:pPr>
        <w:rPr>
          <w:b/>
        </w:rPr>
      </w:pPr>
      <w:r w:rsidRPr="002831BA">
        <w:rPr>
          <w:b/>
        </w:rPr>
        <w:t xml:space="preserve">80 place child care centre at the intersection of 612 The Central Coast Highway, Wamberal and Old Road. Wamberal  </w:t>
      </w:r>
    </w:p>
    <w:p w14:paraId="5833CA39" w14:textId="77777777" w:rsidR="005F6EED" w:rsidRDefault="005F6EED" w:rsidP="005F6EED"/>
    <w:p w14:paraId="14FEAFDC" w14:textId="77777777" w:rsidR="005F6EED" w:rsidRDefault="005F6EED" w:rsidP="005F6EED">
      <w:r>
        <w:t>Dear Mr Glendenning</w:t>
      </w:r>
    </w:p>
    <w:p w14:paraId="09AD4B70" w14:textId="77777777" w:rsidR="005F6EED" w:rsidRDefault="005F6EED" w:rsidP="005F6EED">
      <w:r>
        <w:t>My name is __________________________ . I reside in the Central Coast Local Government Area.  I am very concerned with the number of identified risks associated with the proposed development of a large child care centre at the roundabout of the Central Coast Highway and Old Gosford Rd, WAMBERAL.</w:t>
      </w:r>
    </w:p>
    <w:p w14:paraId="3BDBBD94" w14:textId="77777777" w:rsidR="00BC40B5" w:rsidRDefault="00BC40B5" w:rsidP="00BC40B5"/>
    <w:p w14:paraId="7804A357" w14:textId="0A63A99F" w:rsidR="00BC40B5" w:rsidRDefault="00BC40B5" w:rsidP="00BC40B5">
      <w:r>
        <w:t xml:space="preserve">After considering the </w:t>
      </w:r>
      <w:r w:rsidR="008B0E91">
        <w:t>revised</w:t>
      </w:r>
      <w:r>
        <w:t xml:space="preserve"> plans and knowing this intersection very well, I wish to object strongly to the development of a child care centre at this location.</w:t>
      </w:r>
      <w:r w:rsidR="00CA2C74">
        <w:t xml:space="preserve"> The site is </w:t>
      </w:r>
      <w:r w:rsidR="002E6953">
        <w:t xml:space="preserve">a </w:t>
      </w:r>
      <w:r w:rsidR="00CA2C74" w:rsidRPr="00CA2C74">
        <w:t xml:space="preserve">significant </w:t>
      </w:r>
      <w:r w:rsidR="00F469D8">
        <w:t xml:space="preserve">safety </w:t>
      </w:r>
      <w:r w:rsidR="00CA2C74" w:rsidRPr="00CA2C74">
        <w:t>hazard</w:t>
      </w:r>
      <w:r w:rsidR="00CA2C74">
        <w:t xml:space="preserve"> </w:t>
      </w:r>
      <w:r w:rsidR="002E6953">
        <w:t xml:space="preserve">area </w:t>
      </w:r>
      <w:r w:rsidR="00CA2C74">
        <w:t xml:space="preserve">for </w:t>
      </w:r>
      <w:r w:rsidR="002E6953">
        <w:t xml:space="preserve">the placement of </w:t>
      </w:r>
      <w:bookmarkStart w:id="0" w:name="_GoBack"/>
      <w:bookmarkEnd w:id="0"/>
      <w:r w:rsidR="00CA2C74">
        <w:t>a child care centre.</w:t>
      </w:r>
    </w:p>
    <w:p w14:paraId="64FB32DF" w14:textId="77777777" w:rsidR="00BC40B5" w:rsidRDefault="00BC40B5" w:rsidP="00BC40B5"/>
    <w:p w14:paraId="13DB6F01" w14:textId="77777777" w:rsidR="00BC40B5" w:rsidRDefault="0015495F" w:rsidP="00BC40B5">
      <w:r>
        <w:t>Part 3.</w:t>
      </w:r>
      <w:r w:rsidR="00BC40B5">
        <w:t>9.3.2 of the Gosford Development Control Plan 2013 clearly states that Child Care Centres “…should not be located in a cul-de-sac, opposite an intersection or on any other road where additional vehicles may create traffic conflict or adverse impact on the amenity of the area.”</w:t>
      </w:r>
    </w:p>
    <w:p w14:paraId="19E488AB" w14:textId="77777777" w:rsidR="00CA2C74" w:rsidRDefault="00CA2C74" w:rsidP="00BC40B5"/>
    <w:p w14:paraId="4D8A37B0" w14:textId="3A0A269A" w:rsidR="00C821C3" w:rsidRPr="00C821C3" w:rsidRDefault="00CA2C74" w:rsidP="00C821C3">
      <w:pPr>
        <w:rPr>
          <w:rFonts w:ascii="Times New Roman" w:eastAsia="Times New Roman" w:hAnsi="Times New Roman" w:cs="Times New Roman"/>
          <w:lang w:val="en-AU" w:eastAsia="en-AU"/>
        </w:rPr>
      </w:pPr>
      <w:r>
        <w:t xml:space="preserve">In addition, the State </w:t>
      </w:r>
      <w:r w:rsidR="00C821C3">
        <w:t xml:space="preserve">Government’s Child Care Planning Guidelines advise </w:t>
      </w:r>
      <w:r w:rsidR="00C821C3" w:rsidRPr="00C821C3">
        <w:rPr>
          <w:rFonts w:ascii="Times New Roman" w:eastAsia="Times New Roman" w:hAnsi="Times New Roman" w:cs="Times New Roman"/>
          <w:lang w:val="en-AU" w:eastAsia="en-AU"/>
        </w:rPr>
        <w:t xml:space="preserve">play areas </w:t>
      </w:r>
      <w:r w:rsidR="00C821C3">
        <w:rPr>
          <w:rFonts w:ascii="Times New Roman" w:eastAsia="Times New Roman" w:hAnsi="Times New Roman" w:cs="Times New Roman"/>
          <w:lang w:val="en-AU" w:eastAsia="en-AU"/>
        </w:rPr>
        <w:t xml:space="preserve">be carefully sited </w:t>
      </w:r>
      <w:r w:rsidR="00C821C3" w:rsidRPr="00C821C3">
        <w:rPr>
          <w:rFonts w:ascii="Times New Roman" w:eastAsia="Times New Roman" w:hAnsi="Times New Roman" w:cs="Times New Roman"/>
          <w:lang w:val="en-AU" w:eastAsia="en-AU"/>
        </w:rPr>
        <w:t>away from heavy truck traffic and main roads to minimise risk of accidents</w:t>
      </w:r>
      <w:r w:rsidR="00C821C3">
        <w:rPr>
          <w:rFonts w:ascii="Times New Roman" w:eastAsia="Times New Roman" w:hAnsi="Times New Roman" w:cs="Times New Roman"/>
          <w:lang w:val="en-AU" w:eastAsia="en-AU"/>
        </w:rPr>
        <w:t>.</w:t>
      </w:r>
    </w:p>
    <w:p w14:paraId="1738B02D" w14:textId="77777777" w:rsidR="00C821C3" w:rsidRDefault="00C821C3" w:rsidP="00BC40B5">
      <w:r>
        <w:t xml:space="preserve"> </w:t>
      </w:r>
    </w:p>
    <w:p w14:paraId="6F5BD5F8" w14:textId="7ABB143E" w:rsidR="00CA2C74" w:rsidRDefault="00C821C3" w:rsidP="00BC40B5">
      <w:r>
        <w:t>Therefore, this proposal is completely contrary to the reasonable safety principles embo</w:t>
      </w:r>
      <w:r w:rsidR="00221B84">
        <w:t xml:space="preserve">died in these planning controls. It is very disappointing </w:t>
      </w:r>
      <w:r>
        <w:t xml:space="preserve">Council has failed to give adequate weight to the significant safety hazards at this site. </w:t>
      </w:r>
    </w:p>
    <w:p w14:paraId="55A7082F" w14:textId="77777777" w:rsidR="00F469D8" w:rsidRDefault="00F469D8" w:rsidP="00F469D8"/>
    <w:p w14:paraId="7A9E5D7C" w14:textId="2FCBFB46" w:rsidR="00F469D8" w:rsidRDefault="00F469D8" w:rsidP="00F469D8">
      <w:r>
        <w:t xml:space="preserve">The additional traffic movements from such a large </w:t>
      </w:r>
      <w:r w:rsidR="00221B84">
        <w:t xml:space="preserve">child care </w:t>
      </w:r>
      <w:r>
        <w:t xml:space="preserve">centre combined with commuter and school bus stops </w:t>
      </w:r>
      <w:r w:rsidR="00023259">
        <w:t>adjacent to the proposed centre;</w:t>
      </w:r>
      <w:r>
        <w:t xml:space="preserve"> the </w:t>
      </w:r>
      <w:r w:rsidR="00023259">
        <w:t>unsafe use of a single entry and exit;</w:t>
      </w:r>
      <w:r>
        <w:t xml:space="preserve"> the absence of a </w:t>
      </w:r>
      <w:r w:rsidR="00023259">
        <w:t>separated drive through</w:t>
      </w:r>
      <w:r>
        <w:t xml:space="preserve"> facility for dropping off children</w:t>
      </w:r>
      <w:r w:rsidR="00023259">
        <w:t>;</w:t>
      </w:r>
      <w:r>
        <w:t xml:space="preserve"> </w:t>
      </w:r>
      <w:r w:rsidR="00023259">
        <w:t xml:space="preserve">serious </w:t>
      </w:r>
      <w:r>
        <w:t>parking conflicts</w:t>
      </w:r>
      <w:r w:rsidR="00023259">
        <w:t>; the inadequate line of sight for cars, trucks and buses</w:t>
      </w:r>
      <w:r>
        <w:t xml:space="preserve"> </w:t>
      </w:r>
      <w:r w:rsidR="00023259">
        <w:t>combined with</w:t>
      </w:r>
      <w:r>
        <w:t xml:space="preserve"> the potential for queui</w:t>
      </w:r>
      <w:r w:rsidR="00023259">
        <w:t xml:space="preserve">ng across the intersection </w:t>
      </w:r>
      <w:r w:rsidR="00221B84">
        <w:t>create a wholly</w:t>
      </w:r>
      <w:r w:rsidR="00023259">
        <w:t xml:space="preserve"> unacceptable </w:t>
      </w:r>
      <w:r>
        <w:t>risk of an accident at this location.</w:t>
      </w:r>
    </w:p>
    <w:p w14:paraId="28756320" w14:textId="77777777" w:rsidR="00F469D8" w:rsidRDefault="00F469D8" w:rsidP="00F469D8"/>
    <w:p w14:paraId="3A687D98" w14:textId="25C3E951" w:rsidR="00F469D8" w:rsidRDefault="00F469D8" w:rsidP="00F469D8">
      <w:r>
        <w:t>And as many locals know, there are times in the afternoons when westbound traffic is blinded by the sun – particularly in winter. It is common for drivers to have to stop or severely limit their speed when going up the hill due to poor visibility.</w:t>
      </w:r>
      <w:r w:rsidR="00023259">
        <w:t xml:space="preserve"> The community has already had a trag</w:t>
      </w:r>
      <w:r w:rsidR="00221B84">
        <w:t>edy in similar circumstances</w:t>
      </w:r>
      <w:r w:rsidR="00023259">
        <w:t>.</w:t>
      </w:r>
    </w:p>
    <w:p w14:paraId="643E329B" w14:textId="77777777" w:rsidR="00BC40B5" w:rsidRDefault="00BC40B5" w:rsidP="00BC40B5"/>
    <w:p w14:paraId="41285BD2" w14:textId="23369BE8" w:rsidR="00BC40B5" w:rsidRDefault="00BC40B5" w:rsidP="00BC40B5">
      <w:r>
        <w:t xml:space="preserve">I call on </w:t>
      </w:r>
      <w:r w:rsidR="002E6953">
        <w:t>you to ensure the</w:t>
      </w:r>
      <w:r>
        <w:t xml:space="preserve"> new Central Coast Council adhere</w:t>
      </w:r>
      <w:r w:rsidR="002E6953">
        <w:t>s</w:t>
      </w:r>
      <w:r>
        <w:t xml:space="preserve"> to its own planning requirements and refuse</w:t>
      </w:r>
      <w:r w:rsidR="002E6953">
        <w:t>s</w:t>
      </w:r>
      <w:r>
        <w:t xml:space="preserve"> this development applicat</w:t>
      </w:r>
      <w:r w:rsidR="00221B84">
        <w:t xml:space="preserve">ion </w:t>
      </w:r>
      <w:r w:rsidR="002E6953">
        <w:t>for</w:t>
      </w:r>
      <w:r>
        <w:t xml:space="preserve"> this site. </w:t>
      </w:r>
      <w:r w:rsidR="00F469D8">
        <w:t>The proposed development</w:t>
      </w:r>
      <w:r>
        <w:t xml:space="preserve"> is simply too dangerous for this type of development.</w:t>
      </w:r>
    </w:p>
    <w:p w14:paraId="44575643" w14:textId="77777777" w:rsidR="00BC40B5" w:rsidRDefault="00BC40B5" w:rsidP="00BC40B5"/>
    <w:p w14:paraId="65953369" w14:textId="77777777" w:rsidR="00BC40B5" w:rsidRDefault="00BC40B5" w:rsidP="00BC40B5">
      <w:r>
        <w:lastRenderedPageBreak/>
        <w:t>In addition to the high safety risks, many other issues make this development proposal unsuitable for this location.</w:t>
      </w:r>
    </w:p>
    <w:p w14:paraId="27E232A4" w14:textId="77777777" w:rsidR="00BC40B5" w:rsidRDefault="00BC40B5" w:rsidP="00BC40B5"/>
    <w:p w14:paraId="2BBD7BD8" w14:textId="1F879AD7" w:rsidR="00261D39" w:rsidRDefault="00261D39" w:rsidP="00BC40B5">
      <w:r>
        <w:t xml:space="preserve">The </w:t>
      </w:r>
      <w:r w:rsidR="008B0E91">
        <w:t xml:space="preserve">proposal does not meet </w:t>
      </w:r>
      <w:r>
        <w:t>Council</w:t>
      </w:r>
      <w:r w:rsidR="00F469D8">
        <w:t xml:space="preserve">s </w:t>
      </w:r>
      <w:r w:rsidR="008B0E91">
        <w:t xml:space="preserve">open space </w:t>
      </w:r>
      <w:r w:rsidR="008B0E91">
        <w:t xml:space="preserve">requirements. </w:t>
      </w:r>
      <w:r>
        <w:t>This is not suitable for a child</w:t>
      </w:r>
      <w:r w:rsidR="00AA0B4E">
        <w:t xml:space="preserve"> </w:t>
      </w:r>
      <w:r>
        <w:t xml:space="preserve">care </w:t>
      </w:r>
      <w:r w:rsidR="00AA0B4E">
        <w:t>centre</w:t>
      </w:r>
      <w:r w:rsidR="008B0E91">
        <w:t xml:space="preserve"> and gives the applicant and unfair commercial advantage of other operators who comply legitimately with the planning controls</w:t>
      </w:r>
      <w:r>
        <w:t xml:space="preserve">.  </w:t>
      </w:r>
    </w:p>
    <w:p w14:paraId="1F44E523" w14:textId="77777777" w:rsidR="00261D39" w:rsidRDefault="00261D39" w:rsidP="00BC40B5"/>
    <w:p w14:paraId="3117371F" w14:textId="47C3AB6E" w:rsidR="00261D39" w:rsidRDefault="00261D39" w:rsidP="00BC40B5">
      <w:r>
        <w:t xml:space="preserve">The reduced building setbacks </w:t>
      </w:r>
      <w:r w:rsidR="00CA2C74">
        <w:t xml:space="preserve">also provide an unfair commercial advantage to the applicant and </w:t>
      </w:r>
      <w:r>
        <w:t xml:space="preserve">will </w:t>
      </w:r>
      <w:r w:rsidR="00CA2C74">
        <w:t>unacceptably and unjustifiably</w:t>
      </w:r>
      <w:r>
        <w:t xml:space="preserve"> </w:t>
      </w:r>
      <w:r w:rsidR="0015495F">
        <w:t>affect</w:t>
      </w:r>
      <w:r>
        <w:t xml:space="preserve"> the</w:t>
      </w:r>
      <w:r w:rsidR="00CA2C74">
        <w:t xml:space="preserve"> amenity of the</w:t>
      </w:r>
      <w:r>
        <w:t xml:space="preserve"> neighboring community</w:t>
      </w:r>
      <w:r w:rsidR="0015495F">
        <w:t>.</w:t>
      </w:r>
    </w:p>
    <w:p w14:paraId="642F0A7B" w14:textId="77777777" w:rsidR="0015495F" w:rsidRDefault="0015495F" w:rsidP="00BC40B5"/>
    <w:p w14:paraId="7BB1F11D" w14:textId="5C38E6CF" w:rsidR="0015495F" w:rsidRDefault="00B505A6" w:rsidP="00BC40B5">
      <w:r>
        <w:t xml:space="preserve">I call on the </w:t>
      </w:r>
      <w:r w:rsidR="0015495F">
        <w:t xml:space="preserve">Central Coast Council </w:t>
      </w:r>
      <w:r>
        <w:t xml:space="preserve">to uphold the safety and planning standards that apply at this location and refuse </w:t>
      </w:r>
      <w:r w:rsidR="0015495F">
        <w:t xml:space="preserve">development </w:t>
      </w:r>
      <w:r>
        <w:t>application for the proposed child</w:t>
      </w:r>
      <w:r w:rsidR="00AA0B4E">
        <w:t xml:space="preserve"> </w:t>
      </w:r>
      <w:r>
        <w:t>care centre.</w:t>
      </w:r>
    </w:p>
    <w:p w14:paraId="747BDCF8" w14:textId="77777777" w:rsidR="00B505A6" w:rsidRDefault="00B505A6" w:rsidP="00BC40B5"/>
    <w:p w14:paraId="4ED9049D" w14:textId="77777777" w:rsidR="00B505A6" w:rsidRDefault="00B505A6" w:rsidP="00BC40B5">
      <w:r>
        <w:t>Thank you for considering my concerns.</w:t>
      </w:r>
    </w:p>
    <w:p w14:paraId="7692D1E0" w14:textId="77777777" w:rsidR="00BC40B5" w:rsidRDefault="00BC40B5" w:rsidP="00BC40B5"/>
    <w:p w14:paraId="798A6C37" w14:textId="77777777" w:rsidR="00BC40B5" w:rsidRDefault="00BC40B5" w:rsidP="00BC40B5">
      <w:r>
        <w:t>Kind regards</w:t>
      </w:r>
    </w:p>
    <w:p w14:paraId="4E668546" w14:textId="77777777" w:rsidR="00BC40B5" w:rsidRDefault="00BC40B5" w:rsidP="00BC40B5"/>
    <w:p w14:paraId="4E139BAE" w14:textId="77777777" w:rsidR="00880890" w:rsidRDefault="00880890" w:rsidP="00BC40B5"/>
    <w:sectPr w:rsidR="00880890" w:rsidSect="0088089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0B5"/>
    <w:rsid w:val="00023259"/>
    <w:rsid w:val="0015495F"/>
    <w:rsid w:val="00221B84"/>
    <w:rsid w:val="00261D39"/>
    <w:rsid w:val="002E6953"/>
    <w:rsid w:val="004A0622"/>
    <w:rsid w:val="005F6EED"/>
    <w:rsid w:val="00880890"/>
    <w:rsid w:val="008B0E91"/>
    <w:rsid w:val="009B78B6"/>
    <w:rsid w:val="00AA0B4E"/>
    <w:rsid w:val="00B505A6"/>
    <w:rsid w:val="00BC40B5"/>
    <w:rsid w:val="00C821C3"/>
    <w:rsid w:val="00CA2C74"/>
    <w:rsid w:val="00F4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C41E6B"/>
  <w14:defaultImageDpi w14:val="300"/>
  <w15:docId w15:val="{FBBA25D1-6CCC-6247-A0F7-8BE1DD27A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19596">
          <w:blockQuote w:val="1"/>
          <w:marLeft w:val="0"/>
          <w:marRight w:val="0"/>
          <w:marTop w:val="120"/>
          <w:marBottom w:val="360"/>
          <w:divBdr>
            <w:top w:val="none" w:sz="0" w:space="0" w:color="auto"/>
            <w:left w:val="single" w:sz="12" w:space="12" w:color="87A6BC"/>
            <w:bottom w:val="none" w:sz="0" w:space="0" w:color="auto"/>
            <w:right w:val="none" w:sz="0" w:space="0" w:color="auto"/>
          </w:divBdr>
        </w:div>
      </w:divsChild>
    </w:div>
    <w:div w:id="17147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 W</cp:lastModifiedBy>
  <cp:revision>5</cp:revision>
  <dcterms:created xsi:type="dcterms:W3CDTF">2018-02-13T10:57:00Z</dcterms:created>
  <dcterms:modified xsi:type="dcterms:W3CDTF">2018-02-13T19:42:00Z</dcterms:modified>
</cp:coreProperties>
</file>